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5E5EB" w14:textId="5493D020" w:rsidR="00FB7514" w:rsidRDefault="00205878" w:rsidP="00051226">
      <w:pPr>
        <w:pStyle w:val="Heading1"/>
      </w:pPr>
      <w:r>
        <w:rPr>
          <w:rFonts w:cs="Arial"/>
          <w:noProof/>
          <w:szCs w:val="24"/>
          <w:lang w:eastAsia="en-CA"/>
        </w:rPr>
        <w:drawing>
          <wp:inline distT="0" distB="0" distL="0" distR="0" wp14:anchorId="5B153581" wp14:editId="57B289DA">
            <wp:extent cx="924912" cy="656475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V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42732" cy="6691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31967">
        <w:t xml:space="preserve">    </w:t>
      </w:r>
      <w:r w:rsidR="00FB7514">
        <w:rPr>
          <w:noProof/>
          <w:lang w:eastAsia="en-CA"/>
        </w:rPr>
        <w:drawing>
          <wp:inline distT="0" distB="0" distL="0" distR="0" wp14:anchorId="775F50ED" wp14:editId="1EB0810C">
            <wp:extent cx="1371600" cy="586893"/>
            <wp:effectExtent l="0" t="0" r="0" b="3810"/>
            <wp:docPr id="2" name="Picture 2" title="City of Pembrok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ity Logo Black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8771" cy="6027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3A77">
        <w:t xml:space="preserve">  </w:t>
      </w:r>
      <w:r w:rsidR="00531967">
        <w:t xml:space="preserve">    </w:t>
      </w:r>
      <w:r w:rsidR="00531967">
        <w:rPr>
          <w:noProof/>
          <w:lang w:eastAsia="en-CA"/>
        </w:rPr>
        <w:drawing>
          <wp:inline distT="0" distB="0" distL="0" distR="0" wp14:anchorId="74536107" wp14:editId="452693D6">
            <wp:extent cx="951287" cy="466725"/>
            <wp:effectExtent l="0" t="0" r="127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EEN-WWR-2018-Election_Logo_preview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01011" cy="4911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C2596" w:rsidRPr="00BC2596">
        <w:rPr>
          <w:noProof/>
        </w:rPr>
        <w:t xml:space="preserve"> </w:t>
      </w:r>
      <w:r w:rsidR="00BC2596">
        <w:rPr>
          <w:noProof/>
        </w:rPr>
        <w:t xml:space="preserve">   </w:t>
      </w:r>
      <w:r w:rsidR="00BC2596">
        <w:rPr>
          <w:noProof/>
        </w:rPr>
        <w:drawing>
          <wp:inline distT="0" distB="0" distL="0" distR="0" wp14:anchorId="72AA0BEA" wp14:editId="51F5A48E">
            <wp:extent cx="1150620" cy="1000125"/>
            <wp:effectExtent l="0" t="0" r="0" b="952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51255" cy="10006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322C8F" w14:textId="77777777" w:rsidR="00135EFC" w:rsidRPr="007217F9" w:rsidRDefault="00135EFC" w:rsidP="00051226">
      <w:pPr>
        <w:pStyle w:val="Heading1"/>
      </w:pPr>
      <w:r w:rsidRPr="007217F9">
        <w:t xml:space="preserve">Notice of </w:t>
      </w:r>
      <w:r w:rsidRPr="00051226">
        <w:t>Nomination</w:t>
      </w:r>
      <w:r w:rsidRPr="007217F9">
        <w:t xml:space="preserve"> </w:t>
      </w:r>
      <w:r w:rsidR="007217F9" w:rsidRPr="007217F9">
        <w:t>for Office</w:t>
      </w:r>
    </w:p>
    <w:p w14:paraId="64E428AA" w14:textId="77777777" w:rsidR="007217F9" w:rsidRPr="007217F9" w:rsidRDefault="007217F9" w:rsidP="007217F9">
      <w:pPr>
        <w:jc w:val="center"/>
        <w:rPr>
          <w:rFonts w:cs="Arial"/>
        </w:rPr>
      </w:pPr>
      <w:r w:rsidRPr="007217F9">
        <w:rPr>
          <w:rFonts w:cs="Arial"/>
        </w:rPr>
        <w:t>Municipal Elections Act, 1996 (s.32)</w:t>
      </w:r>
    </w:p>
    <w:p w14:paraId="1FF8DCDF" w14:textId="325AAB33" w:rsidR="007D6DD6" w:rsidRDefault="007B3E80" w:rsidP="007D6DD6">
      <w:pPr>
        <w:spacing w:after="240" w:line="240" w:lineRule="auto"/>
        <w:rPr>
          <w:rFonts w:cs="Arial"/>
          <w:szCs w:val="24"/>
        </w:rPr>
      </w:pPr>
      <w:r w:rsidRPr="006005B8">
        <w:rPr>
          <w:b/>
        </w:rPr>
        <w:t>Notice</w:t>
      </w:r>
      <w:r>
        <w:t xml:space="preserve"> is hereby given to the Municipal Electors of the Township of Laurentian Valley, City of Pembroke </w:t>
      </w:r>
      <w:r w:rsidR="00C0470A">
        <w:t xml:space="preserve">Town of Petawawa </w:t>
      </w:r>
      <w:r>
        <w:t>and Township of Whitewater Region</w:t>
      </w:r>
      <w:r w:rsidR="006005B8">
        <w:t xml:space="preserve"> that nomination papers for the 20</w:t>
      </w:r>
      <w:r w:rsidR="00C81CF4">
        <w:t>22</w:t>
      </w:r>
      <w:r w:rsidR="006005B8">
        <w:t xml:space="preserve"> Municipal Election may be filed in person or by an agent with the Returning Officer during regular business hours between May </w:t>
      </w:r>
      <w:r w:rsidR="00C81CF4">
        <w:t>2</w:t>
      </w:r>
      <w:r w:rsidR="006005B8">
        <w:t>, 20</w:t>
      </w:r>
      <w:r w:rsidR="00C81CF4">
        <w:t>22</w:t>
      </w:r>
      <w:r w:rsidR="006005B8">
        <w:t xml:space="preserve"> and </w:t>
      </w:r>
      <w:r w:rsidR="00C81CF4">
        <w:t>August 18</w:t>
      </w:r>
      <w:r w:rsidR="0069242A">
        <w:t>,</w:t>
      </w:r>
      <w:r w:rsidR="006005B8">
        <w:t xml:space="preserve"> 20</w:t>
      </w:r>
      <w:r w:rsidR="00C81CF4">
        <w:t>22</w:t>
      </w:r>
      <w:r w:rsidR="006005B8">
        <w:t xml:space="preserve"> and between 9 am and 2 pm on </w:t>
      </w:r>
      <w:r w:rsidR="00C81CF4">
        <w:t>August 19</w:t>
      </w:r>
      <w:r w:rsidR="006005B8">
        <w:t>, 20</w:t>
      </w:r>
      <w:r w:rsidR="00C81CF4">
        <w:t>22</w:t>
      </w:r>
      <w:r w:rsidR="006005B8">
        <w:t xml:space="preserve"> (Nomination Day).  The Nomination Form must be accompanied by the filing fee:  $200.00 for the Office of Mayor and $100.00 for all other offices.  Payment may be made by cash, debit, certified cheque, </w:t>
      </w:r>
      <w:r w:rsidR="00686833">
        <w:t xml:space="preserve">or </w:t>
      </w:r>
      <w:r w:rsidR="006005B8">
        <w:t xml:space="preserve">money order.  There is a new requirement that each Nomination (excluding School Board Trustee candidates) be endorsed by at least 25 eligible electors.  </w:t>
      </w:r>
      <w:r w:rsidR="006005B8">
        <w:rPr>
          <w:rFonts w:cs="Arial"/>
          <w:szCs w:val="24"/>
        </w:rPr>
        <w:t xml:space="preserve">Individuals endorsing the candidate must sign a declaration stating they are eligible to vote in the municipality on the day they signed the endorsement. </w:t>
      </w:r>
    </w:p>
    <w:p w14:paraId="293E2C0F" w14:textId="2DA333CC" w:rsidR="00761BAB" w:rsidRPr="00761BAB" w:rsidRDefault="00761BAB" w:rsidP="007D6DD6">
      <w:pPr>
        <w:spacing w:after="240" w:line="240" w:lineRule="auto"/>
        <w:rPr>
          <w:rFonts w:cs="Arial"/>
          <w:szCs w:val="24"/>
        </w:rPr>
      </w:pPr>
      <w:r w:rsidRPr="007D6DD6">
        <w:rPr>
          <w:rFonts w:cs="Arial"/>
          <w:szCs w:val="24"/>
        </w:rPr>
        <w:t xml:space="preserve">Registration papers for third party advertisers must be signed by a representative and may be filed in the Office of the Clerk in person or by any agent during regular business hours from May </w:t>
      </w:r>
      <w:r w:rsidR="00C81CF4">
        <w:rPr>
          <w:rFonts w:cs="Arial"/>
          <w:szCs w:val="24"/>
        </w:rPr>
        <w:t>2</w:t>
      </w:r>
      <w:r w:rsidRPr="007D6DD6">
        <w:rPr>
          <w:rFonts w:cs="Arial"/>
          <w:szCs w:val="24"/>
        </w:rPr>
        <w:t>, 20</w:t>
      </w:r>
      <w:r w:rsidR="00C81CF4">
        <w:rPr>
          <w:rFonts w:cs="Arial"/>
          <w:szCs w:val="24"/>
        </w:rPr>
        <w:t>22</w:t>
      </w:r>
      <w:r w:rsidRPr="007D6DD6">
        <w:rPr>
          <w:rFonts w:cs="Arial"/>
          <w:szCs w:val="24"/>
        </w:rPr>
        <w:t xml:space="preserve"> up to and including October </w:t>
      </w:r>
      <w:r w:rsidR="00C81CF4">
        <w:rPr>
          <w:rFonts w:cs="Arial"/>
          <w:szCs w:val="24"/>
        </w:rPr>
        <w:t>21</w:t>
      </w:r>
      <w:r w:rsidRPr="007D6DD6">
        <w:rPr>
          <w:rFonts w:cs="Arial"/>
          <w:szCs w:val="24"/>
        </w:rPr>
        <w:t>, 20</w:t>
      </w:r>
      <w:r w:rsidR="00C81CF4">
        <w:rPr>
          <w:rFonts w:cs="Arial"/>
          <w:szCs w:val="24"/>
        </w:rPr>
        <w:t>22</w:t>
      </w:r>
      <w:r w:rsidRPr="007D6DD6">
        <w:rPr>
          <w:rFonts w:cs="Arial"/>
          <w:szCs w:val="24"/>
        </w:rPr>
        <w:t>.  Registration papers along with a Declaration of Qualification must be certified by the Clerk before such entity becomes a Certified Third Party Advertiser.</w:t>
      </w:r>
      <w:r>
        <w:rPr>
          <w:rFonts w:cs="Arial"/>
          <w:szCs w:val="24"/>
        </w:rPr>
        <w:t xml:space="preserve"> </w:t>
      </w:r>
    </w:p>
    <w:p w14:paraId="512CF525" w14:textId="77777777" w:rsidR="00051226" w:rsidRDefault="00051226" w:rsidP="005167A3">
      <w:pPr>
        <w:pStyle w:val="Heading2"/>
        <w:spacing w:before="0" w:after="240" w:line="240" w:lineRule="auto"/>
        <w:jc w:val="left"/>
      </w:pPr>
      <w:r>
        <w:t>Municipal Offices for Which Person</w:t>
      </w:r>
      <w:r w:rsidR="00E648F7">
        <w:t>s</w:t>
      </w:r>
      <w:r>
        <w:t xml:space="preserve"> May Be Nominated:</w:t>
      </w:r>
    </w:p>
    <w:tbl>
      <w:tblPr>
        <w:tblStyle w:val="TableGrid"/>
        <w:tblW w:w="10910" w:type="dxa"/>
        <w:tblLook w:val="04A0" w:firstRow="1" w:lastRow="0" w:firstColumn="1" w:lastColumn="0" w:noHBand="0" w:noVBand="1"/>
        <w:tblCaption w:val="Municipal Offices for Which Persons May Be Nominiated"/>
        <w:tblDescription w:val="A list of Municpal Offices for which persons may be nominated for each muncipality as well as Returning Officer contact information."/>
      </w:tblPr>
      <w:tblGrid>
        <w:gridCol w:w="2830"/>
        <w:gridCol w:w="2977"/>
        <w:gridCol w:w="2388"/>
        <w:gridCol w:w="2715"/>
      </w:tblGrid>
      <w:tr w:rsidR="00BB4C62" w:rsidRPr="009476D2" w14:paraId="2C6A8CD0" w14:textId="5BAFD4CF" w:rsidTr="00BC2596">
        <w:trPr>
          <w:tblHeader/>
        </w:trPr>
        <w:tc>
          <w:tcPr>
            <w:tcW w:w="2830" w:type="dxa"/>
          </w:tcPr>
          <w:p w14:paraId="44C56109" w14:textId="77777777" w:rsidR="00BB4C62" w:rsidRPr="009476D2" w:rsidRDefault="00BB4C62" w:rsidP="00684F97">
            <w:pPr>
              <w:jc w:val="center"/>
              <w:rPr>
                <w:rFonts w:cs="Arial"/>
                <w:b/>
                <w:szCs w:val="24"/>
              </w:rPr>
            </w:pPr>
            <w:r w:rsidRPr="009476D2">
              <w:rPr>
                <w:rFonts w:cs="Arial"/>
                <w:b/>
                <w:szCs w:val="24"/>
              </w:rPr>
              <w:t>Township of Laurentian Valley</w:t>
            </w:r>
          </w:p>
        </w:tc>
        <w:tc>
          <w:tcPr>
            <w:tcW w:w="2977" w:type="dxa"/>
          </w:tcPr>
          <w:p w14:paraId="632872E1" w14:textId="77777777" w:rsidR="00BB4C62" w:rsidRPr="009476D2" w:rsidRDefault="00BB4C62" w:rsidP="00684F97">
            <w:pPr>
              <w:jc w:val="center"/>
              <w:rPr>
                <w:rFonts w:cs="Arial"/>
                <w:b/>
                <w:szCs w:val="24"/>
              </w:rPr>
            </w:pPr>
            <w:r w:rsidRPr="009476D2">
              <w:rPr>
                <w:rFonts w:cs="Arial"/>
                <w:b/>
                <w:szCs w:val="24"/>
              </w:rPr>
              <w:t>City of Pembroke</w:t>
            </w:r>
          </w:p>
        </w:tc>
        <w:tc>
          <w:tcPr>
            <w:tcW w:w="2388" w:type="dxa"/>
          </w:tcPr>
          <w:p w14:paraId="21CC0F10" w14:textId="77777777" w:rsidR="00BB4C62" w:rsidRPr="009476D2" w:rsidRDefault="00BB4C62" w:rsidP="00684F97">
            <w:pPr>
              <w:jc w:val="center"/>
              <w:rPr>
                <w:rFonts w:cs="Arial"/>
                <w:b/>
                <w:szCs w:val="24"/>
              </w:rPr>
            </w:pPr>
            <w:r w:rsidRPr="009476D2">
              <w:rPr>
                <w:rFonts w:cs="Arial"/>
                <w:b/>
                <w:szCs w:val="24"/>
              </w:rPr>
              <w:t>Township of Whitewater Region</w:t>
            </w:r>
          </w:p>
        </w:tc>
        <w:tc>
          <w:tcPr>
            <w:tcW w:w="2715" w:type="dxa"/>
          </w:tcPr>
          <w:p w14:paraId="038401B0" w14:textId="42F12951" w:rsidR="00BB4C62" w:rsidRPr="009476D2" w:rsidRDefault="00BB4C62" w:rsidP="00BB4C62">
            <w:pPr>
              <w:ind w:left="-87"/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Town of Petawawa</w:t>
            </w:r>
          </w:p>
        </w:tc>
      </w:tr>
      <w:tr w:rsidR="00BB4C62" w14:paraId="147DB07E" w14:textId="4F4A9DE0" w:rsidTr="00BC2596">
        <w:tc>
          <w:tcPr>
            <w:tcW w:w="2830" w:type="dxa"/>
          </w:tcPr>
          <w:p w14:paraId="0EA8E3A7" w14:textId="77777777" w:rsidR="00BB4C62" w:rsidRDefault="00BB4C62" w:rsidP="00684F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Mayor - 1</w:t>
            </w:r>
          </w:p>
          <w:p w14:paraId="00323A37" w14:textId="77777777" w:rsidR="00BB4C62" w:rsidRDefault="00BB4C62" w:rsidP="00684F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Reeve - 1</w:t>
            </w:r>
          </w:p>
          <w:p w14:paraId="21EFFA78" w14:textId="77777777" w:rsidR="00BB4C62" w:rsidRDefault="00BB4C62" w:rsidP="00684F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Councillor - 5</w:t>
            </w:r>
          </w:p>
          <w:p w14:paraId="7C8C1EAE" w14:textId="77777777" w:rsidR="00BB4C62" w:rsidRDefault="00BB4C62" w:rsidP="00684F97">
            <w:pPr>
              <w:rPr>
                <w:rFonts w:cs="Arial"/>
                <w:b/>
                <w:bCs/>
                <w:szCs w:val="24"/>
              </w:rPr>
            </w:pPr>
            <w:r w:rsidRPr="00BB4C62">
              <w:rPr>
                <w:rFonts w:cs="Arial"/>
                <w:b/>
                <w:bCs/>
                <w:szCs w:val="24"/>
              </w:rPr>
              <w:t>Returning Officer–</w:t>
            </w:r>
          </w:p>
          <w:p w14:paraId="5A1E103E" w14:textId="5E7D0094" w:rsidR="00BB4C62" w:rsidRPr="00BB4C62" w:rsidRDefault="00BB4C62" w:rsidP="00684F97">
            <w:pPr>
              <w:rPr>
                <w:rFonts w:cs="Arial"/>
                <w:b/>
                <w:bCs/>
                <w:szCs w:val="24"/>
              </w:rPr>
            </w:pPr>
            <w:r w:rsidRPr="00BB4C62">
              <w:rPr>
                <w:rFonts w:cs="Arial"/>
                <w:b/>
                <w:bCs/>
                <w:szCs w:val="24"/>
              </w:rPr>
              <w:t>Dean Sauriol</w:t>
            </w:r>
          </w:p>
          <w:p w14:paraId="4E6203B9" w14:textId="77777777" w:rsidR="00BB4C62" w:rsidRDefault="00BB4C62" w:rsidP="00684F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460 Witt Road</w:t>
            </w:r>
          </w:p>
          <w:p w14:paraId="2135AAF3" w14:textId="77777777" w:rsidR="00BB4C62" w:rsidRDefault="00BB4C62" w:rsidP="00684F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Pembroke, ON</w:t>
            </w:r>
          </w:p>
          <w:p w14:paraId="22EBDE7B" w14:textId="77777777" w:rsidR="00BB4C62" w:rsidRDefault="00BB4C62" w:rsidP="00684F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(613) 735-6291</w:t>
            </w:r>
          </w:p>
          <w:p w14:paraId="4DC2E2FC" w14:textId="77777777" w:rsidR="00BB4C62" w:rsidRDefault="00983346" w:rsidP="00684F97">
            <w:pPr>
              <w:rPr>
                <w:rFonts w:cs="Arial"/>
                <w:szCs w:val="24"/>
              </w:rPr>
            </w:pPr>
            <w:hyperlink r:id="rId9" w:history="1">
              <w:r w:rsidR="00BB4C62" w:rsidRPr="007E0FD9">
                <w:rPr>
                  <w:rStyle w:val="Hyperlink"/>
                  <w:rFonts w:cs="Arial"/>
                  <w:szCs w:val="24"/>
                </w:rPr>
                <w:t>www.lvtownship.ca</w:t>
              </w:r>
            </w:hyperlink>
            <w:r w:rsidR="00BB4C62">
              <w:rPr>
                <w:rFonts w:cs="Arial"/>
                <w:szCs w:val="24"/>
              </w:rPr>
              <w:t xml:space="preserve"> </w:t>
            </w:r>
          </w:p>
          <w:p w14:paraId="488AB044" w14:textId="77777777" w:rsidR="00BB4C62" w:rsidRDefault="00BB4C62" w:rsidP="00684F97">
            <w:pPr>
              <w:rPr>
                <w:rFonts w:cs="Arial"/>
                <w:szCs w:val="24"/>
              </w:rPr>
            </w:pPr>
          </w:p>
        </w:tc>
        <w:tc>
          <w:tcPr>
            <w:tcW w:w="2977" w:type="dxa"/>
          </w:tcPr>
          <w:p w14:paraId="0B990EED" w14:textId="77777777" w:rsidR="00BB4C62" w:rsidRDefault="00BB4C62" w:rsidP="00684F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Mayor - 1</w:t>
            </w:r>
          </w:p>
          <w:p w14:paraId="09DE54FF" w14:textId="77777777" w:rsidR="00BB4C62" w:rsidRDefault="00BB4C62" w:rsidP="00684F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Councillor - 6</w:t>
            </w:r>
          </w:p>
          <w:p w14:paraId="316F6546" w14:textId="77777777" w:rsidR="00BB4C62" w:rsidRDefault="00BB4C62" w:rsidP="00684F97">
            <w:pPr>
              <w:rPr>
                <w:rFonts w:cs="Arial"/>
                <w:szCs w:val="24"/>
              </w:rPr>
            </w:pPr>
          </w:p>
          <w:p w14:paraId="049F0197" w14:textId="77777777" w:rsidR="00C0470A" w:rsidRDefault="00BB4C62" w:rsidP="00684F97">
            <w:pPr>
              <w:rPr>
                <w:rFonts w:cs="Arial"/>
                <w:b/>
                <w:bCs/>
                <w:szCs w:val="24"/>
              </w:rPr>
            </w:pPr>
            <w:r w:rsidRPr="00BB4C62">
              <w:rPr>
                <w:rFonts w:cs="Arial"/>
                <w:b/>
                <w:bCs/>
                <w:szCs w:val="24"/>
              </w:rPr>
              <w:t>Returning Officer-</w:t>
            </w:r>
          </w:p>
          <w:p w14:paraId="4ECB9B8B" w14:textId="5877BD1E" w:rsidR="00BB4C62" w:rsidRPr="00BB4C62" w:rsidRDefault="00BB4C62" w:rsidP="00684F97">
            <w:pPr>
              <w:rPr>
                <w:rFonts w:cs="Arial"/>
                <w:b/>
                <w:bCs/>
                <w:szCs w:val="24"/>
              </w:rPr>
            </w:pPr>
            <w:r w:rsidRPr="00BB4C62">
              <w:rPr>
                <w:rFonts w:cs="Arial"/>
                <w:b/>
                <w:bCs/>
                <w:szCs w:val="24"/>
              </w:rPr>
              <w:t>Heidi Martin</w:t>
            </w:r>
          </w:p>
          <w:p w14:paraId="741B123D" w14:textId="77777777" w:rsidR="00BB4C62" w:rsidRDefault="00BB4C62" w:rsidP="00684F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 Pembroke Street East</w:t>
            </w:r>
          </w:p>
          <w:p w14:paraId="4D9799D5" w14:textId="77777777" w:rsidR="00BB4C62" w:rsidRDefault="00BB4C62" w:rsidP="00684F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Pembroke, ON</w:t>
            </w:r>
          </w:p>
          <w:p w14:paraId="4BF55AF8" w14:textId="77777777" w:rsidR="00BB4C62" w:rsidRDefault="00BB4C62" w:rsidP="00684F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(613) 735-6821</w:t>
            </w:r>
          </w:p>
          <w:p w14:paraId="1EAFA6BA" w14:textId="77777777" w:rsidR="00BB4C62" w:rsidRDefault="00983346" w:rsidP="00684F97">
            <w:pPr>
              <w:rPr>
                <w:rFonts w:cs="Arial"/>
                <w:szCs w:val="24"/>
              </w:rPr>
            </w:pPr>
            <w:hyperlink r:id="rId10" w:history="1">
              <w:r w:rsidR="00BB4C62" w:rsidRPr="007E0FD9">
                <w:rPr>
                  <w:rStyle w:val="Hyperlink"/>
                  <w:rFonts w:cs="Arial"/>
                  <w:szCs w:val="24"/>
                </w:rPr>
                <w:t>www.pembroke.ca</w:t>
              </w:r>
            </w:hyperlink>
            <w:r w:rsidR="00BB4C62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388" w:type="dxa"/>
          </w:tcPr>
          <w:p w14:paraId="539BDDC0" w14:textId="77777777" w:rsidR="00BB4C62" w:rsidRDefault="00BB4C62" w:rsidP="00684F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Mayor - 1</w:t>
            </w:r>
          </w:p>
          <w:p w14:paraId="1D96E0B9" w14:textId="2BEAF8D7" w:rsidR="00BB4C62" w:rsidRDefault="00BB4C62" w:rsidP="00684F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Deputy Mayor - 1</w:t>
            </w:r>
          </w:p>
          <w:p w14:paraId="4037E81B" w14:textId="77777777" w:rsidR="00BB4C62" w:rsidRDefault="00BB4C62" w:rsidP="00684F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Councillor - 5</w:t>
            </w:r>
          </w:p>
          <w:p w14:paraId="3DFDD942" w14:textId="5994EA6D" w:rsidR="00BB4C62" w:rsidRPr="00BB4C62" w:rsidRDefault="00BB4C62" w:rsidP="00684F97">
            <w:pPr>
              <w:rPr>
                <w:rFonts w:cs="Arial"/>
                <w:b/>
                <w:bCs/>
                <w:szCs w:val="24"/>
              </w:rPr>
            </w:pPr>
            <w:r w:rsidRPr="00BB4C62">
              <w:rPr>
                <w:rFonts w:cs="Arial"/>
                <w:b/>
                <w:bCs/>
                <w:szCs w:val="24"/>
              </w:rPr>
              <w:t>Returning Officer-Carmen Miller</w:t>
            </w:r>
          </w:p>
          <w:p w14:paraId="4E849D3B" w14:textId="77777777" w:rsidR="00BB4C62" w:rsidRDefault="00BB4C62" w:rsidP="00684F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44 Main Street</w:t>
            </w:r>
          </w:p>
          <w:p w14:paraId="5090BB9F" w14:textId="77777777" w:rsidR="00BB4C62" w:rsidRDefault="00BB4C62" w:rsidP="00684F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Cobden, ON</w:t>
            </w:r>
          </w:p>
          <w:p w14:paraId="5B7A9EC6" w14:textId="77777777" w:rsidR="00BB4C62" w:rsidRDefault="00BB4C62" w:rsidP="00684F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(613) 646-2282</w:t>
            </w:r>
          </w:p>
          <w:p w14:paraId="0A29EDDF" w14:textId="77777777" w:rsidR="00BB4C62" w:rsidRDefault="00983346" w:rsidP="00684F97">
            <w:pPr>
              <w:rPr>
                <w:rFonts w:cs="Arial"/>
                <w:szCs w:val="24"/>
              </w:rPr>
            </w:pPr>
            <w:hyperlink r:id="rId11" w:history="1">
              <w:r w:rsidR="00BB4C62" w:rsidRPr="00893DA1">
                <w:rPr>
                  <w:rStyle w:val="Hyperlink"/>
                </w:rPr>
                <w:t>www.wwrvotes.ca</w:t>
              </w:r>
            </w:hyperlink>
            <w:r w:rsidR="00BB4C62">
              <w:t xml:space="preserve"> </w:t>
            </w:r>
          </w:p>
          <w:p w14:paraId="0597329F" w14:textId="77777777" w:rsidR="00BB4C62" w:rsidRDefault="00BB4C62" w:rsidP="00684F97">
            <w:pPr>
              <w:rPr>
                <w:rFonts w:cs="Arial"/>
                <w:szCs w:val="24"/>
              </w:rPr>
            </w:pPr>
          </w:p>
        </w:tc>
        <w:tc>
          <w:tcPr>
            <w:tcW w:w="2715" w:type="dxa"/>
          </w:tcPr>
          <w:p w14:paraId="0649857C" w14:textId="0A9A2C8E" w:rsidR="00BB4C62" w:rsidRDefault="00BB4C62" w:rsidP="00684F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Mayor – 1</w:t>
            </w:r>
          </w:p>
          <w:p w14:paraId="77896797" w14:textId="1CD3BB7F" w:rsidR="00BB4C62" w:rsidRDefault="00BB4C62" w:rsidP="00684F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Councillor – 6</w:t>
            </w:r>
          </w:p>
          <w:p w14:paraId="01CCC9B6" w14:textId="77777777" w:rsidR="00BB4C62" w:rsidRDefault="00BB4C62" w:rsidP="00684F97">
            <w:pPr>
              <w:rPr>
                <w:rFonts w:cs="Arial"/>
                <w:szCs w:val="24"/>
              </w:rPr>
            </w:pPr>
          </w:p>
          <w:p w14:paraId="3CFEBA6D" w14:textId="2A9D78EC" w:rsidR="00BB4C62" w:rsidRDefault="00BB4C62" w:rsidP="00684F97">
            <w:pPr>
              <w:rPr>
                <w:rFonts w:cs="Arial"/>
                <w:szCs w:val="24"/>
              </w:rPr>
            </w:pPr>
            <w:r w:rsidRPr="00BB4C62">
              <w:rPr>
                <w:rFonts w:cs="Arial"/>
                <w:b/>
                <w:bCs/>
                <w:szCs w:val="24"/>
              </w:rPr>
              <w:t>Returning Officer – Colin Howard</w:t>
            </w:r>
          </w:p>
          <w:p w14:paraId="62A1BECE" w14:textId="77777777" w:rsidR="00BB4C62" w:rsidRDefault="00BB4C62" w:rsidP="00684F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111 Victoria Street</w:t>
            </w:r>
          </w:p>
          <w:p w14:paraId="255A8AD4" w14:textId="77777777" w:rsidR="00BB4C62" w:rsidRDefault="00BB4C62" w:rsidP="00684F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Petawawa On</w:t>
            </w:r>
          </w:p>
          <w:p w14:paraId="355ADD0C" w14:textId="77777777" w:rsidR="00BB4C62" w:rsidRDefault="00BB4C62" w:rsidP="00684F97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(613) 687-5536</w:t>
            </w:r>
          </w:p>
          <w:p w14:paraId="2FD24AB8" w14:textId="56C348FB" w:rsidR="00BB4C62" w:rsidRDefault="00983346" w:rsidP="00684F97">
            <w:pPr>
              <w:rPr>
                <w:rFonts w:cs="Arial"/>
                <w:szCs w:val="24"/>
              </w:rPr>
            </w:pPr>
            <w:hyperlink r:id="rId12" w:history="1">
              <w:r w:rsidR="00BB4C62" w:rsidRPr="003F3B28">
                <w:rPr>
                  <w:rStyle w:val="Hyperlink"/>
                  <w:rFonts w:cs="Arial"/>
                  <w:szCs w:val="24"/>
                </w:rPr>
                <w:t>www.petawawa.ca</w:t>
              </w:r>
            </w:hyperlink>
          </w:p>
          <w:p w14:paraId="7C978585" w14:textId="765ED9B1" w:rsidR="00BB4C62" w:rsidRDefault="00BB4C62" w:rsidP="00684F97">
            <w:pPr>
              <w:rPr>
                <w:rFonts w:cs="Arial"/>
                <w:szCs w:val="24"/>
              </w:rPr>
            </w:pPr>
          </w:p>
        </w:tc>
      </w:tr>
    </w:tbl>
    <w:p w14:paraId="57219BDC" w14:textId="77777777" w:rsidR="00051226" w:rsidRPr="007217F9" w:rsidRDefault="00051226" w:rsidP="005167A3">
      <w:pPr>
        <w:pStyle w:val="Heading2"/>
        <w:spacing w:before="0" w:after="240" w:line="240" w:lineRule="auto"/>
        <w:jc w:val="left"/>
      </w:pPr>
      <w:r>
        <w:t>School Board Offices for Which Persons May Be Nominated</w:t>
      </w:r>
      <w:r w:rsidR="005167A3">
        <w:t>:</w:t>
      </w:r>
    </w:p>
    <w:tbl>
      <w:tblPr>
        <w:tblStyle w:val="TableGrid"/>
        <w:tblW w:w="10983" w:type="dxa"/>
        <w:tblLook w:val="04A0" w:firstRow="1" w:lastRow="0" w:firstColumn="1" w:lastColumn="0" w:noHBand="0" w:noVBand="1"/>
        <w:tblCaption w:val="School Board Offices for Which Persons May Be Nominated"/>
        <w:tblDescription w:val="A list of School Board Offices for which persons may be nominated for each municipality"/>
      </w:tblPr>
      <w:tblGrid>
        <w:gridCol w:w="1413"/>
        <w:gridCol w:w="2410"/>
        <w:gridCol w:w="2268"/>
        <w:gridCol w:w="2294"/>
        <w:gridCol w:w="2598"/>
      </w:tblGrid>
      <w:tr w:rsidR="00BB4C62" w:rsidRPr="005167A3" w14:paraId="46D4C92E" w14:textId="15331060" w:rsidTr="00BC2596">
        <w:trPr>
          <w:tblHeader/>
        </w:trPr>
        <w:tc>
          <w:tcPr>
            <w:tcW w:w="1413" w:type="dxa"/>
          </w:tcPr>
          <w:p w14:paraId="3F6537C4" w14:textId="77777777" w:rsidR="00BB4C62" w:rsidRPr="005167A3" w:rsidRDefault="00BB4C62" w:rsidP="0069242A">
            <w:pPr>
              <w:jc w:val="center"/>
              <w:rPr>
                <w:rFonts w:cs="Arial"/>
                <w:b/>
                <w:szCs w:val="24"/>
              </w:rPr>
            </w:pPr>
          </w:p>
        </w:tc>
        <w:tc>
          <w:tcPr>
            <w:tcW w:w="2410" w:type="dxa"/>
          </w:tcPr>
          <w:p w14:paraId="291922CF" w14:textId="77777777" w:rsidR="00BB4C62" w:rsidRPr="005167A3" w:rsidRDefault="00BB4C62" w:rsidP="0069242A">
            <w:pPr>
              <w:jc w:val="center"/>
              <w:rPr>
                <w:rFonts w:cs="Arial"/>
                <w:b/>
                <w:szCs w:val="24"/>
              </w:rPr>
            </w:pPr>
            <w:r w:rsidRPr="005167A3">
              <w:rPr>
                <w:rFonts w:cs="Arial"/>
                <w:b/>
                <w:szCs w:val="24"/>
              </w:rPr>
              <w:t>Township of Laurentian Valley</w:t>
            </w:r>
          </w:p>
        </w:tc>
        <w:tc>
          <w:tcPr>
            <w:tcW w:w="2268" w:type="dxa"/>
          </w:tcPr>
          <w:p w14:paraId="4459396A" w14:textId="77777777" w:rsidR="00BB4C62" w:rsidRPr="005167A3" w:rsidRDefault="00BB4C62" w:rsidP="0069242A">
            <w:pPr>
              <w:jc w:val="center"/>
              <w:rPr>
                <w:rFonts w:cs="Arial"/>
                <w:b/>
                <w:szCs w:val="24"/>
              </w:rPr>
            </w:pPr>
            <w:r w:rsidRPr="005167A3">
              <w:rPr>
                <w:rFonts w:cs="Arial"/>
                <w:b/>
                <w:szCs w:val="24"/>
              </w:rPr>
              <w:t>City of Pembroke</w:t>
            </w:r>
          </w:p>
        </w:tc>
        <w:tc>
          <w:tcPr>
            <w:tcW w:w="2294" w:type="dxa"/>
          </w:tcPr>
          <w:p w14:paraId="2DFC65A9" w14:textId="77777777" w:rsidR="00BB4C62" w:rsidRPr="005167A3" w:rsidRDefault="00BB4C62" w:rsidP="0069242A">
            <w:pPr>
              <w:jc w:val="center"/>
              <w:rPr>
                <w:rFonts w:cs="Arial"/>
                <w:b/>
                <w:szCs w:val="24"/>
              </w:rPr>
            </w:pPr>
            <w:r w:rsidRPr="005167A3">
              <w:rPr>
                <w:rFonts w:cs="Arial"/>
                <w:b/>
                <w:szCs w:val="24"/>
              </w:rPr>
              <w:t>Township of Whitewater Region</w:t>
            </w:r>
          </w:p>
        </w:tc>
        <w:tc>
          <w:tcPr>
            <w:tcW w:w="2598" w:type="dxa"/>
          </w:tcPr>
          <w:p w14:paraId="6307E740" w14:textId="30331B9E" w:rsidR="00BB4C62" w:rsidRPr="005167A3" w:rsidRDefault="00BB4C62" w:rsidP="0069242A">
            <w:pPr>
              <w:jc w:val="center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Town of Petawawa</w:t>
            </w:r>
          </w:p>
        </w:tc>
      </w:tr>
      <w:tr w:rsidR="00BB4C62" w14:paraId="395D23DF" w14:textId="413F5AD1" w:rsidTr="00BC2596">
        <w:tc>
          <w:tcPr>
            <w:tcW w:w="1413" w:type="dxa"/>
          </w:tcPr>
          <w:p w14:paraId="6C36B9CF" w14:textId="77777777" w:rsidR="00BB4C62" w:rsidRPr="00FB7514" w:rsidRDefault="00BB4C62" w:rsidP="00BB4C62">
            <w:pPr>
              <w:rPr>
                <w:rFonts w:cs="Arial"/>
                <w:b/>
                <w:szCs w:val="24"/>
              </w:rPr>
            </w:pPr>
            <w:bookmarkStart w:id="0" w:name="_Hlk100646953"/>
            <w:r>
              <w:rPr>
                <w:rFonts w:cs="Arial"/>
                <w:b/>
                <w:szCs w:val="24"/>
              </w:rPr>
              <w:t>English Public School Trustee</w:t>
            </w:r>
          </w:p>
        </w:tc>
        <w:tc>
          <w:tcPr>
            <w:tcW w:w="2410" w:type="dxa"/>
          </w:tcPr>
          <w:p w14:paraId="0A831AB6" w14:textId="77777777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  <w:r w:rsidRPr="0069242A">
              <w:rPr>
                <w:rFonts w:cs="Arial"/>
                <w:szCs w:val="24"/>
              </w:rPr>
              <w:t>1</w:t>
            </w:r>
          </w:p>
          <w:p w14:paraId="587B7AFE" w14:textId="77777777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  <w:r w:rsidRPr="0069242A">
              <w:rPr>
                <w:rFonts w:cs="Arial"/>
                <w:szCs w:val="24"/>
              </w:rPr>
              <w:t xml:space="preserve">Submit Nomination </w:t>
            </w:r>
            <w:r>
              <w:rPr>
                <w:rFonts w:cs="Arial"/>
                <w:szCs w:val="24"/>
              </w:rPr>
              <w:t xml:space="preserve">Form </w:t>
            </w:r>
            <w:r w:rsidRPr="0069242A">
              <w:rPr>
                <w:rFonts w:cs="Arial"/>
                <w:szCs w:val="24"/>
              </w:rPr>
              <w:t>to Laurentian Valley Township</w:t>
            </w:r>
          </w:p>
        </w:tc>
        <w:tc>
          <w:tcPr>
            <w:tcW w:w="2268" w:type="dxa"/>
          </w:tcPr>
          <w:p w14:paraId="142A51D8" w14:textId="77777777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  <w:r w:rsidRPr="0069242A">
              <w:rPr>
                <w:rFonts w:cs="Arial"/>
                <w:szCs w:val="24"/>
              </w:rPr>
              <w:t>1</w:t>
            </w:r>
          </w:p>
          <w:p w14:paraId="2FC61CF0" w14:textId="77777777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  <w:r w:rsidRPr="0069242A">
              <w:rPr>
                <w:rFonts w:cs="Arial"/>
                <w:szCs w:val="24"/>
              </w:rPr>
              <w:t xml:space="preserve">Submit </w:t>
            </w:r>
            <w:r>
              <w:rPr>
                <w:rFonts w:cs="Arial"/>
                <w:szCs w:val="24"/>
              </w:rPr>
              <w:t>N</w:t>
            </w:r>
            <w:r w:rsidRPr="0069242A">
              <w:rPr>
                <w:rFonts w:cs="Arial"/>
                <w:szCs w:val="24"/>
              </w:rPr>
              <w:t xml:space="preserve">omination </w:t>
            </w:r>
            <w:r>
              <w:rPr>
                <w:rFonts w:cs="Arial"/>
                <w:szCs w:val="24"/>
              </w:rPr>
              <w:t xml:space="preserve">Form </w:t>
            </w:r>
            <w:r w:rsidRPr="0069242A">
              <w:rPr>
                <w:rFonts w:cs="Arial"/>
                <w:szCs w:val="24"/>
              </w:rPr>
              <w:t>to City of Pembroke</w:t>
            </w:r>
          </w:p>
        </w:tc>
        <w:tc>
          <w:tcPr>
            <w:tcW w:w="2294" w:type="dxa"/>
          </w:tcPr>
          <w:p w14:paraId="5E50EAF8" w14:textId="29D10224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  <w:r w:rsidRPr="0069242A">
              <w:rPr>
                <w:rFonts w:cs="Arial"/>
                <w:szCs w:val="24"/>
              </w:rPr>
              <w:t>1</w:t>
            </w:r>
          </w:p>
          <w:p w14:paraId="4928B2B8" w14:textId="77777777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  <w:r w:rsidRPr="0069242A">
              <w:rPr>
                <w:rFonts w:cs="Arial"/>
                <w:szCs w:val="24"/>
              </w:rPr>
              <w:t xml:space="preserve">Submit Nomination </w:t>
            </w:r>
            <w:r>
              <w:rPr>
                <w:rFonts w:cs="Arial"/>
                <w:szCs w:val="24"/>
              </w:rPr>
              <w:t xml:space="preserve">Form </w:t>
            </w:r>
            <w:r w:rsidRPr="0069242A">
              <w:rPr>
                <w:rFonts w:cs="Arial"/>
                <w:szCs w:val="24"/>
              </w:rPr>
              <w:t>to Whitewater Region Township</w:t>
            </w:r>
          </w:p>
        </w:tc>
        <w:tc>
          <w:tcPr>
            <w:tcW w:w="2598" w:type="dxa"/>
          </w:tcPr>
          <w:p w14:paraId="4AED3F99" w14:textId="524BFA31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  <w:r w:rsidRPr="0069242A">
              <w:rPr>
                <w:rFonts w:cs="Arial"/>
                <w:szCs w:val="24"/>
              </w:rPr>
              <w:t>1</w:t>
            </w:r>
          </w:p>
          <w:p w14:paraId="368BD23A" w14:textId="3837C8A8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  <w:r w:rsidRPr="0069242A">
              <w:rPr>
                <w:rFonts w:cs="Arial"/>
                <w:szCs w:val="24"/>
              </w:rPr>
              <w:t xml:space="preserve">Submit Nomination </w:t>
            </w:r>
            <w:r>
              <w:rPr>
                <w:rFonts w:cs="Arial"/>
                <w:szCs w:val="24"/>
              </w:rPr>
              <w:t xml:space="preserve">Form </w:t>
            </w:r>
            <w:r w:rsidRPr="0069242A">
              <w:rPr>
                <w:rFonts w:cs="Arial"/>
                <w:szCs w:val="24"/>
              </w:rPr>
              <w:t xml:space="preserve">to </w:t>
            </w:r>
            <w:r>
              <w:rPr>
                <w:rFonts w:cs="Arial"/>
                <w:szCs w:val="24"/>
              </w:rPr>
              <w:t>Town of Petawawa</w:t>
            </w:r>
          </w:p>
        </w:tc>
      </w:tr>
      <w:tr w:rsidR="00BB4C62" w14:paraId="3FD5E701" w14:textId="2D0CCDCB" w:rsidTr="00BC2596">
        <w:tc>
          <w:tcPr>
            <w:tcW w:w="1413" w:type="dxa"/>
          </w:tcPr>
          <w:p w14:paraId="4535F27C" w14:textId="43B4B8D0" w:rsidR="00BB4C62" w:rsidRPr="00FB7514" w:rsidRDefault="00BB4C62" w:rsidP="00BB4C6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English Catholic School Trustee</w:t>
            </w:r>
          </w:p>
        </w:tc>
        <w:tc>
          <w:tcPr>
            <w:tcW w:w="2410" w:type="dxa"/>
          </w:tcPr>
          <w:p w14:paraId="41A45C08" w14:textId="77777777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  <w:r w:rsidRPr="0069242A">
              <w:rPr>
                <w:rFonts w:cs="Arial"/>
                <w:szCs w:val="24"/>
              </w:rPr>
              <w:t>1</w:t>
            </w:r>
          </w:p>
          <w:p w14:paraId="0D684D84" w14:textId="77777777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  <w:r w:rsidRPr="0069242A">
              <w:rPr>
                <w:rFonts w:cs="Arial"/>
                <w:szCs w:val="24"/>
              </w:rPr>
              <w:t xml:space="preserve">Submit Nomination </w:t>
            </w:r>
            <w:r>
              <w:rPr>
                <w:rFonts w:cs="Arial"/>
                <w:szCs w:val="24"/>
              </w:rPr>
              <w:t xml:space="preserve">Form </w:t>
            </w:r>
            <w:r w:rsidRPr="0069242A">
              <w:rPr>
                <w:rFonts w:cs="Arial"/>
                <w:szCs w:val="24"/>
              </w:rPr>
              <w:t>to Laurentian Valley Township</w:t>
            </w:r>
          </w:p>
        </w:tc>
        <w:tc>
          <w:tcPr>
            <w:tcW w:w="2268" w:type="dxa"/>
          </w:tcPr>
          <w:p w14:paraId="7572788C" w14:textId="77777777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  <w:r w:rsidRPr="0069242A">
              <w:rPr>
                <w:rFonts w:cs="Arial"/>
                <w:szCs w:val="24"/>
              </w:rPr>
              <w:t>1</w:t>
            </w:r>
          </w:p>
          <w:p w14:paraId="41D9ED4D" w14:textId="77777777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  <w:r w:rsidRPr="0069242A">
              <w:rPr>
                <w:rFonts w:cs="Arial"/>
                <w:szCs w:val="24"/>
              </w:rPr>
              <w:t xml:space="preserve">Submit Nomination </w:t>
            </w:r>
            <w:r>
              <w:rPr>
                <w:rFonts w:cs="Arial"/>
                <w:szCs w:val="24"/>
              </w:rPr>
              <w:t xml:space="preserve">Form </w:t>
            </w:r>
            <w:r w:rsidRPr="0069242A">
              <w:rPr>
                <w:rFonts w:cs="Arial"/>
                <w:szCs w:val="24"/>
              </w:rPr>
              <w:t>to City of Pembroke</w:t>
            </w:r>
          </w:p>
        </w:tc>
        <w:tc>
          <w:tcPr>
            <w:tcW w:w="2294" w:type="dxa"/>
          </w:tcPr>
          <w:p w14:paraId="60718CC5" w14:textId="77777777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  <w:r w:rsidRPr="0069242A">
              <w:rPr>
                <w:rFonts w:cs="Arial"/>
                <w:szCs w:val="24"/>
              </w:rPr>
              <w:t>1</w:t>
            </w:r>
          </w:p>
          <w:p w14:paraId="47DB36E6" w14:textId="77777777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  <w:r w:rsidRPr="0069242A">
              <w:rPr>
                <w:rFonts w:cs="Arial"/>
                <w:szCs w:val="24"/>
              </w:rPr>
              <w:t xml:space="preserve">Submit Nomination </w:t>
            </w:r>
            <w:r>
              <w:rPr>
                <w:rFonts w:cs="Arial"/>
                <w:szCs w:val="24"/>
              </w:rPr>
              <w:t xml:space="preserve">Form </w:t>
            </w:r>
            <w:r w:rsidRPr="0069242A">
              <w:rPr>
                <w:rFonts w:cs="Arial"/>
                <w:szCs w:val="24"/>
              </w:rPr>
              <w:t>to Town of Renfrew</w:t>
            </w:r>
          </w:p>
        </w:tc>
        <w:tc>
          <w:tcPr>
            <w:tcW w:w="2598" w:type="dxa"/>
          </w:tcPr>
          <w:p w14:paraId="00553A95" w14:textId="77777777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  <w:r w:rsidRPr="0069242A">
              <w:rPr>
                <w:rFonts w:cs="Arial"/>
                <w:szCs w:val="24"/>
              </w:rPr>
              <w:t>1</w:t>
            </w:r>
          </w:p>
          <w:p w14:paraId="5F3FAC9A" w14:textId="6E5F4A21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  <w:r w:rsidRPr="0069242A">
              <w:rPr>
                <w:rFonts w:cs="Arial"/>
                <w:szCs w:val="24"/>
              </w:rPr>
              <w:t xml:space="preserve">Submit Nomination </w:t>
            </w:r>
            <w:r>
              <w:rPr>
                <w:rFonts w:cs="Arial"/>
                <w:szCs w:val="24"/>
              </w:rPr>
              <w:t xml:space="preserve">Form </w:t>
            </w:r>
            <w:r w:rsidRPr="0069242A">
              <w:rPr>
                <w:rFonts w:cs="Arial"/>
                <w:szCs w:val="24"/>
              </w:rPr>
              <w:t xml:space="preserve">to </w:t>
            </w:r>
            <w:r>
              <w:rPr>
                <w:rFonts w:cs="Arial"/>
                <w:szCs w:val="24"/>
              </w:rPr>
              <w:t>Town of Petawawa</w:t>
            </w:r>
          </w:p>
        </w:tc>
      </w:tr>
      <w:tr w:rsidR="00BB4C62" w14:paraId="1314E2BA" w14:textId="28CD7134" w:rsidTr="00BC2596">
        <w:tc>
          <w:tcPr>
            <w:tcW w:w="1413" w:type="dxa"/>
          </w:tcPr>
          <w:p w14:paraId="620A0DC4" w14:textId="77777777" w:rsidR="00BB4C62" w:rsidRDefault="00BB4C62" w:rsidP="00BB4C6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French </w:t>
            </w:r>
          </w:p>
          <w:p w14:paraId="5901A304" w14:textId="77777777" w:rsidR="00BB4C62" w:rsidRDefault="00BB4C62" w:rsidP="00BB4C62">
            <w:pPr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 xml:space="preserve">Public </w:t>
            </w:r>
          </w:p>
          <w:p w14:paraId="0C0BD5DA" w14:textId="36BF03CD" w:rsidR="00BB4C62" w:rsidRDefault="00BB4C62" w:rsidP="00BB4C62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School Trustee</w:t>
            </w:r>
          </w:p>
        </w:tc>
        <w:tc>
          <w:tcPr>
            <w:tcW w:w="2410" w:type="dxa"/>
          </w:tcPr>
          <w:p w14:paraId="3D17C06C" w14:textId="77777777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  <w:r w:rsidRPr="0069242A">
              <w:rPr>
                <w:rFonts w:cs="Arial"/>
                <w:szCs w:val="24"/>
              </w:rPr>
              <w:t>1</w:t>
            </w:r>
          </w:p>
          <w:p w14:paraId="021029D5" w14:textId="77777777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  <w:r w:rsidRPr="0069242A">
              <w:rPr>
                <w:rFonts w:cs="Arial"/>
                <w:szCs w:val="24"/>
              </w:rPr>
              <w:t xml:space="preserve">Submit </w:t>
            </w:r>
            <w:r>
              <w:rPr>
                <w:rFonts w:cs="Arial"/>
                <w:szCs w:val="24"/>
              </w:rPr>
              <w:t>N</w:t>
            </w:r>
            <w:r w:rsidRPr="0069242A">
              <w:rPr>
                <w:rFonts w:cs="Arial"/>
                <w:szCs w:val="24"/>
              </w:rPr>
              <w:t>omination</w:t>
            </w:r>
            <w:r>
              <w:rPr>
                <w:rFonts w:cs="Arial"/>
                <w:szCs w:val="24"/>
              </w:rPr>
              <w:t xml:space="preserve"> Form </w:t>
            </w:r>
            <w:r w:rsidRPr="0069242A">
              <w:rPr>
                <w:rFonts w:cs="Arial"/>
                <w:szCs w:val="24"/>
              </w:rPr>
              <w:t>to Town of Petawawa</w:t>
            </w:r>
          </w:p>
        </w:tc>
        <w:tc>
          <w:tcPr>
            <w:tcW w:w="2268" w:type="dxa"/>
          </w:tcPr>
          <w:p w14:paraId="41217BFD" w14:textId="77777777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  <w:r w:rsidRPr="0069242A">
              <w:rPr>
                <w:rFonts w:cs="Arial"/>
                <w:szCs w:val="24"/>
              </w:rPr>
              <w:t>1</w:t>
            </w:r>
          </w:p>
          <w:p w14:paraId="24016B4F" w14:textId="77777777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  <w:r w:rsidRPr="0069242A">
              <w:rPr>
                <w:rFonts w:cs="Arial"/>
                <w:szCs w:val="24"/>
              </w:rPr>
              <w:t xml:space="preserve">Submit </w:t>
            </w:r>
            <w:r>
              <w:rPr>
                <w:rFonts w:cs="Arial"/>
                <w:szCs w:val="24"/>
              </w:rPr>
              <w:t>N</w:t>
            </w:r>
            <w:r w:rsidRPr="0069242A">
              <w:rPr>
                <w:rFonts w:cs="Arial"/>
                <w:szCs w:val="24"/>
              </w:rPr>
              <w:t xml:space="preserve">omination </w:t>
            </w:r>
            <w:r>
              <w:rPr>
                <w:rFonts w:cs="Arial"/>
                <w:szCs w:val="24"/>
              </w:rPr>
              <w:t xml:space="preserve">Form </w:t>
            </w:r>
            <w:r w:rsidRPr="0069242A">
              <w:rPr>
                <w:rFonts w:cs="Arial"/>
                <w:szCs w:val="24"/>
              </w:rPr>
              <w:t>to Town of Petawawa</w:t>
            </w:r>
          </w:p>
        </w:tc>
        <w:tc>
          <w:tcPr>
            <w:tcW w:w="2294" w:type="dxa"/>
          </w:tcPr>
          <w:p w14:paraId="657E79E2" w14:textId="77777777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  <w:r w:rsidRPr="0069242A">
              <w:rPr>
                <w:rFonts w:cs="Arial"/>
                <w:szCs w:val="24"/>
              </w:rPr>
              <w:t>1</w:t>
            </w:r>
          </w:p>
          <w:p w14:paraId="42A497D3" w14:textId="77777777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  <w:r w:rsidRPr="0069242A">
              <w:rPr>
                <w:rFonts w:cs="Arial"/>
                <w:szCs w:val="24"/>
              </w:rPr>
              <w:t xml:space="preserve">Submit </w:t>
            </w:r>
            <w:r>
              <w:rPr>
                <w:rFonts w:cs="Arial"/>
                <w:szCs w:val="24"/>
              </w:rPr>
              <w:t>N</w:t>
            </w:r>
            <w:r w:rsidRPr="0069242A">
              <w:rPr>
                <w:rFonts w:cs="Arial"/>
                <w:szCs w:val="24"/>
              </w:rPr>
              <w:t xml:space="preserve">omination </w:t>
            </w:r>
            <w:r>
              <w:rPr>
                <w:rFonts w:cs="Arial"/>
                <w:szCs w:val="24"/>
              </w:rPr>
              <w:t xml:space="preserve">Form </w:t>
            </w:r>
            <w:r w:rsidRPr="0069242A">
              <w:rPr>
                <w:rFonts w:cs="Arial"/>
                <w:szCs w:val="24"/>
              </w:rPr>
              <w:t>to Town of Petawawa</w:t>
            </w:r>
          </w:p>
          <w:p w14:paraId="3F614EB2" w14:textId="77777777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</w:p>
        </w:tc>
        <w:tc>
          <w:tcPr>
            <w:tcW w:w="2598" w:type="dxa"/>
          </w:tcPr>
          <w:p w14:paraId="5EB0B670" w14:textId="77777777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  <w:r w:rsidRPr="0069242A">
              <w:rPr>
                <w:rFonts w:cs="Arial"/>
                <w:szCs w:val="24"/>
              </w:rPr>
              <w:t>1</w:t>
            </w:r>
          </w:p>
          <w:p w14:paraId="7732A880" w14:textId="77777777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  <w:r w:rsidRPr="0069242A">
              <w:rPr>
                <w:rFonts w:cs="Arial"/>
                <w:szCs w:val="24"/>
              </w:rPr>
              <w:t xml:space="preserve">Submit </w:t>
            </w:r>
            <w:r>
              <w:rPr>
                <w:rFonts w:cs="Arial"/>
                <w:szCs w:val="24"/>
              </w:rPr>
              <w:t>N</w:t>
            </w:r>
            <w:r w:rsidRPr="0069242A">
              <w:rPr>
                <w:rFonts w:cs="Arial"/>
                <w:szCs w:val="24"/>
              </w:rPr>
              <w:t xml:space="preserve">omination </w:t>
            </w:r>
            <w:r>
              <w:rPr>
                <w:rFonts w:cs="Arial"/>
                <w:szCs w:val="24"/>
              </w:rPr>
              <w:t xml:space="preserve">Form </w:t>
            </w:r>
            <w:r w:rsidRPr="0069242A">
              <w:rPr>
                <w:rFonts w:cs="Arial"/>
                <w:szCs w:val="24"/>
              </w:rPr>
              <w:t>to Town of Petawawa</w:t>
            </w:r>
          </w:p>
          <w:p w14:paraId="6C7CA8E3" w14:textId="77777777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</w:p>
        </w:tc>
      </w:tr>
      <w:bookmarkEnd w:id="0"/>
      <w:tr w:rsidR="00BB4C62" w14:paraId="741F991D" w14:textId="0567F3DF" w:rsidTr="00BC2596">
        <w:trPr>
          <w:trHeight w:val="1000"/>
        </w:trPr>
        <w:tc>
          <w:tcPr>
            <w:tcW w:w="1413" w:type="dxa"/>
          </w:tcPr>
          <w:p w14:paraId="234AA7CE" w14:textId="2309634A" w:rsidR="00BB4C62" w:rsidRDefault="00BB4C62" w:rsidP="0069242A">
            <w:pPr>
              <w:rPr>
                <w:rFonts w:cs="Arial"/>
                <w:szCs w:val="24"/>
              </w:rPr>
            </w:pPr>
            <w:r>
              <w:rPr>
                <w:rFonts w:cs="Arial"/>
                <w:b/>
                <w:szCs w:val="24"/>
              </w:rPr>
              <w:t>French Catholic School Trustee</w:t>
            </w:r>
          </w:p>
        </w:tc>
        <w:tc>
          <w:tcPr>
            <w:tcW w:w="2410" w:type="dxa"/>
          </w:tcPr>
          <w:p w14:paraId="02144017" w14:textId="77777777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  <w:r w:rsidRPr="0069242A">
              <w:rPr>
                <w:rFonts w:cs="Arial"/>
                <w:szCs w:val="24"/>
              </w:rPr>
              <w:t>1</w:t>
            </w:r>
          </w:p>
          <w:p w14:paraId="27DA0EA5" w14:textId="17A8614F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  <w:r w:rsidRPr="0069242A">
              <w:rPr>
                <w:rFonts w:cs="Arial"/>
                <w:szCs w:val="24"/>
              </w:rPr>
              <w:t xml:space="preserve">Submit </w:t>
            </w:r>
            <w:r>
              <w:rPr>
                <w:rFonts w:cs="Arial"/>
                <w:szCs w:val="24"/>
              </w:rPr>
              <w:t>N</w:t>
            </w:r>
            <w:r w:rsidRPr="0069242A">
              <w:rPr>
                <w:rFonts w:cs="Arial"/>
                <w:szCs w:val="24"/>
              </w:rPr>
              <w:t xml:space="preserve">omination </w:t>
            </w:r>
            <w:r>
              <w:rPr>
                <w:rFonts w:cs="Arial"/>
                <w:szCs w:val="24"/>
              </w:rPr>
              <w:t xml:space="preserve">Form </w:t>
            </w:r>
            <w:r w:rsidRPr="0069242A">
              <w:rPr>
                <w:rFonts w:cs="Arial"/>
                <w:szCs w:val="24"/>
              </w:rPr>
              <w:t xml:space="preserve">to </w:t>
            </w:r>
            <w:r>
              <w:rPr>
                <w:rFonts w:cs="Arial"/>
                <w:szCs w:val="24"/>
              </w:rPr>
              <w:t>City of P</w:t>
            </w:r>
            <w:r w:rsidR="00983346">
              <w:rPr>
                <w:rFonts w:cs="Arial"/>
                <w:szCs w:val="24"/>
              </w:rPr>
              <w:t>etawawa</w:t>
            </w:r>
          </w:p>
        </w:tc>
        <w:tc>
          <w:tcPr>
            <w:tcW w:w="2268" w:type="dxa"/>
          </w:tcPr>
          <w:p w14:paraId="73709CAA" w14:textId="77777777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  <w:r w:rsidRPr="0069242A">
              <w:rPr>
                <w:rFonts w:cs="Arial"/>
                <w:szCs w:val="24"/>
              </w:rPr>
              <w:t>1</w:t>
            </w:r>
          </w:p>
          <w:p w14:paraId="58B8201D" w14:textId="6A6BDD9D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  <w:r w:rsidRPr="0069242A">
              <w:rPr>
                <w:rFonts w:cs="Arial"/>
                <w:szCs w:val="24"/>
              </w:rPr>
              <w:t xml:space="preserve">Submit </w:t>
            </w:r>
            <w:r>
              <w:rPr>
                <w:rFonts w:cs="Arial"/>
                <w:szCs w:val="24"/>
              </w:rPr>
              <w:t>N</w:t>
            </w:r>
            <w:r w:rsidRPr="0069242A">
              <w:rPr>
                <w:rFonts w:cs="Arial"/>
                <w:szCs w:val="24"/>
              </w:rPr>
              <w:t xml:space="preserve">omination </w:t>
            </w:r>
            <w:r>
              <w:rPr>
                <w:rFonts w:cs="Arial"/>
                <w:szCs w:val="24"/>
              </w:rPr>
              <w:t xml:space="preserve">Form </w:t>
            </w:r>
            <w:r w:rsidRPr="0069242A">
              <w:rPr>
                <w:rFonts w:cs="Arial"/>
                <w:szCs w:val="24"/>
              </w:rPr>
              <w:t xml:space="preserve">to </w:t>
            </w:r>
            <w:r w:rsidR="00BC2596">
              <w:rPr>
                <w:rFonts w:cs="Arial"/>
                <w:szCs w:val="24"/>
              </w:rPr>
              <w:t>Town of Petawawa</w:t>
            </w:r>
          </w:p>
        </w:tc>
        <w:tc>
          <w:tcPr>
            <w:tcW w:w="2294" w:type="dxa"/>
          </w:tcPr>
          <w:p w14:paraId="2AB4D8E5" w14:textId="77777777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  <w:r w:rsidRPr="0069242A">
              <w:rPr>
                <w:rFonts w:cs="Arial"/>
                <w:szCs w:val="24"/>
              </w:rPr>
              <w:t>1</w:t>
            </w:r>
          </w:p>
          <w:p w14:paraId="2CAC96BD" w14:textId="6ECB2415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  <w:r w:rsidRPr="0069242A">
              <w:rPr>
                <w:rFonts w:cs="Arial"/>
                <w:szCs w:val="24"/>
              </w:rPr>
              <w:t xml:space="preserve">Submit </w:t>
            </w:r>
            <w:r>
              <w:rPr>
                <w:rFonts w:cs="Arial"/>
                <w:szCs w:val="24"/>
              </w:rPr>
              <w:t>N</w:t>
            </w:r>
            <w:r w:rsidRPr="0069242A">
              <w:rPr>
                <w:rFonts w:cs="Arial"/>
                <w:szCs w:val="24"/>
              </w:rPr>
              <w:t xml:space="preserve">omination </w:t>
            </w:r>
            <w:r>
              <w:rPr>
                <w:rFonts w:cs="Arial"/>
                <w:szCs w:val="24"/>
              </w:rPr>
              <w:t xml:space="preserve">Form </w:t>
            </w:r>
            <w:r w:rsidRPr="0069242A">
              <w:rPr>
                <w:rFonts w:cs="Arial"/>
                <w:szCs w:val="24"/>
              </w:rPr>
              <w:t xml:space="preserve">to </w:t>
            </w:r>
            <w:r>
              <w:rPr>
                <w:rFonts w:cs="Arial"/>
                <w:szCs w:val="24"/>
              </w:rPr>
              <w:t xml:space="preserve">City of </w:t>
            </w:r>
            <w:r w:rsidR="007B130E">
              <w:rPr>
                <w:rFonts w:cs="Arial"/>
                <w:szCs w:val="24"/>
              </w:rPr>
              <w:t>Petawawa</w:t>
            </w:r>
          </w:p>
        </w:tc>
        <w:tc>
          <w:tcPr>
            <w:tcW w:w="2598" w:type="dxa"/>
          </w:tcPr>
          <w:p w14:paraId="771B4576" w14:textId="6D0F60D3" w:rsidR="00BB4C62" w:rsidRDefault="00BB4C62" w:rsidP="00BC2596">
            <w:pPr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1</w:t>
            </w:r>
          </w:p>
          <w:p w14:paraId="68E65671" w14:textId="66AF88AD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  <w:r w:rsidRPr="0069242A">
              <w:rPr>
                <w:rFonts w:cs="Arial"/>
                <w:szCs w:val="24"/>
              </w:rPr>
              <w:t xml:space="preserve">Submit </w:t>
            </w:r>
            <w:r>
              <w:rPr>
                <w:rFonts w:cs="Arial"/>
                <w:szCs w:val="24"/>
              </w:rPr>
              <w:t>N</w:t>
            </w:r>
            <w:r w:rsidRPr="0069242A">
              <w:rPr>
                <w:rFonts w:cs="Arial"/>
                <w:szCs w:val="24"/>
              </w:rPr>
              <w:t xml:space="preserve">omination </w:t>
            </w:r>
            <w:r>
              <w:rPr>
                <w:rFonts w:cs="Arial"/>
                <w:szCs w:val="24"/>
              </w:rPr>
              <w:t xml:space="preserve">Form </w:t>
            </w:r>
            <w:r w:rsidRPr="0069242A">
              <w:rPr>
                <w:rFonts w:cs="Arial"/>
                <w:szCs w:val="24"/>
              </w:rPr>
              <w:t>to Town of Petawawa</w:t>
            </w:r>
          </w:p>
          <w:p w14:paraId="0003589B" w14:textId="77777777" w:rsidR="00BB4C62" w:rsidRPr="0069242A" w:rsidRDefault="00BB4C62" w:rsidP="00BC2596">
            <w:pPr>
              <w:jc w:val="center"/>
              <w:rPr>
                <w:rFonts w:cs="Arial"/>
                <w:szCs w:val="24"/>
              </w:rPr>
            </w:pPr>
          </w:p>
        </w:tc>
      </w:tr>
    </w:tbl>
    <w:p w14:paraId="2941F4E4" w14:textId="77777777" w:rsidR="007C211A" w:rsidRDefault="007C211A" w:rsidP="007C211A">
      <w:pPr>
        <w:rPr>
          <w:rFonts w:cs="Arial"/>
          <w:szCs w:val="24"/>
        </w:rPr>
      </w:pPr>
      <w:r>
        <w:rPr>
          <w:rFonts w:cs="Arial"/>
          <w:szCs w:val="24"/>
        </w:rPr>
        <w:t>For further information, contact th</w:t>
      </w:r>
      <w:r w:rsidR="00205878">
        <w:rPr>
          <w:rFonts w:cs="Arial"/>
          <w:szCs w:val="24"/>
        </w:rPr>
        <w:t>e appropriate Returning Officer or municipality.</w:t>
      </w:r>
    </w:p>
    <w:p w14:paraId="3299914C" w14:textId="707D14B9" w:rsidR="00BC2596" w:rsidRDefault="007C211A" w:rsidP="00BC2596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 xml:space="preserve">Dated this </w:t>
      </w:r>
      <w:r w:rsidR="007B130E">
        <w:rPr>
          <w:rFonts w:cs="Arial"/>
          <w:szCs w:val="24"/>
        </w:rPr>
        <w:t>25</w:t>
      </w:r>
      <w:r w:rsidRPr="007C211A">
        <w:rPr>
          <w:rFonts w:cs="Arial"/>
          <w:szCs w:val="24"/>
          <w:vertAlign w:val="superscript"/>
        </w:rPr>
        <w:t>th</w:t>
      </w:r>
      <w:r>
        <w:rPr>
          <w:rFonts w:cs="Arial"/>
          <w:szCs w:val="24"/>
        </w:rPr>
        <w:t xml:space="preserve"> day of April 20</w:t>
      </w:r>
      <w:r w:rsidR="00C81CF4">
        <w:rPr>
          <w:rFonts w:cs="Arial"/>
          <w:szCs w:val="24"/>
        </w:rPr>
        <w:t>22</w:t>
      </w:r>
    </w:p>
    <w:p w14:paraId="1694873F" w14:textId="2DFBDEA8" w:rsidR="00E5439E" w:rsidRPr="007217F9" w:rsidRDefault="007C211A" w:rsidP="00BC2596">
      <w:pPr>
        <w:spacing w:after="0" w:line="240" w:lineRule="auto"/>
        <w:rPr>
          <w:rFonts w:cs="Arial"/>
          <w:szCs w:val="24"/>
        </w:rPr>
      </w:pPr>
      <w:r>
        <w:rPr>
          <w:rFonts w:cs="Arial"/>
          <w:szCs w:val="24"/>
        </w:rPr>
        <w:t>This is a joint notice published by the Clerks of the municipalities listed above.</w:t>
      </w:r>
      <w:r w:rsidR="007D6DD6">
        <w:rPr>
          <w:rFonts w:cs="Arial"/>
          <w:szCs w:val="24"/>
        </w:rPr>
        <w:t xml:space="preserve"> </w:t>
      </w:r>
    </w:p>
    <w:sectPr w:rsidR="00E5439E" w:rsidRPr="007217F9" w:rsidSect="00BC2596">
      <w:pgSz w:w="12240" w:h="20160" w:code="5"/>
      <w:pgMar w:top="284" w:right="680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2E640A"/>
    <w:multiLevelType w:val="hybridMultilevel"/>
    <w:tmpl w:val="4D62104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4F695B"/>
    <w:multiLevelType w:val="hybridMultilevel"/>
    <w:tmpl w:val="3AB22518"/>
    <w:lvl w:ilvl="0" w:tplc="1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7FA47F1E"/>
    <w:multiLevelType w:val="hybridMultilevel"/>
    <w:tmpl w:val="FB6E6FA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5481574">
    <w:abstractNumId w:val="0"/>
  </w:num>
  <w:num w:numId="2" w16cid:durableId="1058279925">
    <w:abstractNumId w:val="1"/>
  </w:num>
  <w:num w:numId="3" w16cid:durableId="18327192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5EFC"/>
    <w:rsid w:val="00051226"/>
    <w:rsid w:val="00090C5B"/>
    <w:rsid w:val="000A35A4"/>
    <w:rsid w:val="000D16FB"/>
    <w:rsid w:val="00134DD6"/>
    <w:rsid w:val="00135EFC"/>
    <w:rsid w:val="001C380D"/>
    <w:rsid w:val="001E4041"/>
    <w:rsid w:val="00205878"/>
    <w:rsid w:val="002171FE"/>
    <w:rsid w:val="0037398A"/>
    <w:rsid w:val="003A1135"/>
    <w:rsid w:val="00405EBD"/>
    <w:rsid w:val="004E1C3F"/>
    <w:rsid w:val="005121C6"/>
    <w:rsid w:val="005167A3"/>
    <w:rsid w:val="00531967"/>
    <w:rsid w:val="0054322A"/>
    <w:rsid w:val="005677AA"/>
    <w:rsid w:val="005C22A4"/>
    <w:rsid w:val="005C3114"/>
    <w:rsid w:val="006005B8"/>
    <w:rsid w:val="00632148"/>
    <w:rsid w:val="006326B1"/>
    <w:rsid w:val="0064160D"/>
    <w:rsid w:val="00686833"/>
    <w:rsid w:val="0069242A"/>
    <w:rsid w:val="007217F9"/>
    <w:rsid w:val="00761BAB"/>
    <w:rsid w:val="007A7ECB"/>
    <w:rsid w:val="007B130E"/>
    <w:rsid w:val="007B3E80"/>
    <w:rsid w:val="007C211A"/>
    <w:rsid w:val="007D6DD6"/>
    <w:rsid w:val="00840781"/>
    <w:rsid w:val="00842FC6"/>
    <w:rsid w:val="00863504"/>
    <w:rsid w:val="008A35CB"/>
    <w:rsid w:val="008B3CC1"/>
    <w:rsid w:val="00912B5D"/>
    <w:rsid w:val="00933A85"/>
    <w:rsid w:val="009476D2"/>
    <w:rsid w:val="00983346"/>
    <w:rsid w:val="00AB2FC8"/>
    <w:rsid w:val="00AF3A77"/>
    <w:rsid w:val="00B022E8"/>
    <w:rsid w:val="00B239D1"/>
    <w:rsid w:val="00BB4C62"/>
    <w:rsid w:val="00BC2596"/>
    <w:rsid w:val="00C0470A"/>
    <w:rsid w:val="00C81CF4"/>
    <w:rsid w:val="00C8757F"/>
    <w:rsid w:val="00D01075"/>
    <w:rsid w:val="00D055C2"/>
    <w:rsid w:val="00D2434E"/>
    <w:rsid w:val="00D335EF"/>
    <w:rsid w:val="00D62BEE"/>
    <w:rsid w:val="00D70C88"/>
    <w:rsid w:val="00E0383E"/>
    <w:rsid w:val="00E5439E"/>
    <w:rsid w:val="00E648F7"/>
    <w:rsid w:val="00E65D45"/>
    <w:rsid w:val="00EB5AB7"/>
    <w:rsid w:val="00FA7BCD"/>
    <w:rsid w:val="00FB7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6E86E1"/>
  <w15:docId w15:val="{94D4A866-5A69-4E81-9CCC-61D0A4C01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71FE"/>
    <w:rPr>
      <w:rFonts w:ascii="Arial" w:hAnsi="Arial"/>
      <w:sz w:val="24"/>
      <w:lang w:val="en-CA"/>
    </w:rPr>
  </w:style>
  <w:style w:type="paragraph" w:styleId="Heading1">
    <w:name w:val="heading 1"/>
    <w:basedOn w:val="Normal"/>
    <w:next w:val="Normal"/>
    <w:link w:val="Heading1Char"/>
    <w:uiPriority w:val="9"/>
    <w:qFormat/>
    <w:rsid w:val="007217F9"/>
    <w:pPr>
      <w:keepNext/>
      <w:keepLines/>
      <w:spacing w:before="240" w:after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51226"/>
    <w:pPr>
      <w:keepNext/>
      <w:keepLines/>
      <w:spacing w:before="40" w:after="0"/>
      <w:jc w:val="center"/>
      <w:outlineLvl w:val="1"/>
    </w:pPr>
    <w:rPr>
      <w:rFonts w:eastAsiaTheme="majorEastAsia" w:cstheme="majorBidi"/>
      <w:b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5E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EFC"/>
    <w:rPr>
      <w:rFonts w:ascii="Tahoma" w:hAnsi="Tahoma" w:cs="Tahoma"/>
      <w:sz w:val="16"/>
      <w:szCs w:val="16"/>
      <w:lang w:val="en-CA"/>
    </w:rPr>
  </w:style>
  <w:style w:type="paragraph" w:styleId="ListParagraph">
    <w:name w:val="List Paragraph"/>
    <w:basedOn w:val="Normal"/>
    <w:uiPriority w:val="34"/>
    <w:qFormat/>
    <w:rsid w:val="00135EFC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217F9"/>
    <w:rPr>
      <w:rFonts w:ascii="Arial" w:eastAsiaTheme="majorEastAsia" w:hAnsi="Arial" w:cstheme="majorBidi"/>
      <w:b/>
      <w:sz w:val="32"/>
      <w:szCs w:val="32"/>
      <w:lang w:val="en-CA"/>
    </w:rPr>
  </w:style>
  <w:style w:type="character" w:customStyle="1" w:styleId="Heading2Char">
    <w:name w:val="Heading 2 Char"/>
    <w:basedOn w:val="DefaultParagraphFont"/>
    <w:link w:val="Heading2"/>
    <w:uiPriority w:val="9"/>
    <w:rsid w:val="00051226"/>
    <w:rPr>
      <w:rFonts w:ascii="Arial" w:eastAsiaTheme="majorEastAsia" w:hAnsi="Arial" w:cstheme="majorBidi"/>
      <w:b/>
      <w:sz w:val="28"/>
      <w:szCs w:val="26"/>
      <w:lang w:val="en-CA"/>
    </w:rPr>
  </w:style>
  <w:style w:type="table" w:styleId="TableGrid">
    <w:name w:val="Table Grid"/>
    <w:basedOn w:val="TableNormal"/>
    <w:uiPriority w:val="59"/>
    <w:rsid w:val="000512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C211A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B4C6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www.petawawa.c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://www.wwrvotes.ca" TargetMode="External"/><Relationship Id="rId5" Type="http://schemas.openxmlformats.org/officeDocument/2006/relationships/image" Target="media/image1.jpeg"/><Relationship Id="rId10" Type="http://schemas.openxmlformats.org/officeDocument/2006/relationships/hyperlink" Target="http://www.pembroke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vtownship.c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Heidi Martin</dc:creator>
  <cp:lastModifiedBy>Lori Dennis</cp:lastModifiedBy>
  <cp:revision>3</cp:revision>
  <cp:lastPrinted>2014-02-07T20:34:00Z</cp:lastPrinted>
  <dcterms:created xsi:type="dcterms:W3CDTF">2022-05-24T14:02:00Z</dcterms:created>
  <dcterms:modified xsi:type="dcterms:W3CDTF">2022-05-24T17:10:00Z</dcterms:modified>
</cp:coreProperties>
</file>